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5894"/>
      </w:tblGrid>
      <w:tr w:rsidR="0074380A" w:rsidTr="004B6516">
        <w:trPr>
          <w:trHeight w:val="1340"/>
        </w:trPr>
        <w:tc>
          <w:tcPr>
            <w:tcW w:w="4897" w:type="dxa"/>
          </w:tcPr>
          <w:p w:rsidR="0074380A" w:rsidRDefault="00E40671" w:rsidP="0074380A">
            <w:pPr>
              <w:spacing w:before="100" w:beforeAutospacing="1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>
              <w:rPr>
                <w:rFonts w:ascii="Arial" w:hAnsi="Arial" w:cs="Times New Roman"/>
                <w:b/>
                <w:bCs/>
                <w:noProof/>
                <w:color w:val="691E5F"/>
                <w:sz w:val="32"/>
                <w:szCs w:val="32"/>
                <w:lang w:eastAsia="fr-FR"/>
              </w:rPr>
              <w:drawing>
                <wp:inline distT="0" distB="0" distL="0" distR="0">
                  <wp:extent cx="1456690" cy="90360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vAlign w:val="center"/>
          </w:tcPr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Programme des cours de cuisine</w:t>
            </w:r>
          </w:p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de avril</w:t>
            </w:r>
          </w:p>
        </w:tc>
      </w:tr>
    </w:tbl>
    <w:tbl>
      <w:tblPr>
        <w:tblW w:w="10635" w:type="dxa"/>
        <w:tblInd w:w="-459" w:type="dxa"/>
        <w:tblLayout w:type="fixed"/>
        <w:tblLook w:val="0000"/>
      </w:tblPr>
      <w:tblGrid>
        <w:gridCol w:w="5103"/>
        <w:gridCol w:w="5532"/>
      </w:tblGrid>
      <w:tr w:rsidR="000C422C" w:rsidTr="004B6516">
        <w:trPr>
          <w:trHeight w:hRule="exact" w:val="454"/>
          <w:tblHeader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Default="000C422C">
            <w:pPr>
              <w:spacing w:after="0" w:line="240" w:lineRule="auto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  <w:tr w:rsidR="000C422C" w:rsidTr="004B6516">
        <w:tblPrEx>
          <w:tblCellMar>
            <w:left w:w="0" w:type="dxa"/>
          </w:tblCellMar>
        </w:tblPrEx>
        <w:trPr>
          <w:trHeight w:hRule="exact" w:val="2381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</w:p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  <w:r w:rsidRPr="008860B2">
              <w:rPr>
                <w:rFonts w:ascii="Arial" w:hAnsi="Arial" w:cs="Arial"/>
                <w:color w:val="691E5F"/>
                <w:sz w:val="20"/>
                <w:szCs w:val="20"/>
              </w:rPr>
              <w:t>http://www.atelier-gourmand.fr</w:t>
            </w:r>
          </w:p>
          <w:p w:rsidR="000C422C" w:rsidRDefault="000C422C">
            <w:pPr>
              <w:spacing w:after="0" w:line="240" w:lineRule="auto"/>
              <w:rPr>
                <w:rFonts w:ascii="Arial" w:hAnsi="Arial" w:cs="Times New Roman"/>
                <w:color w:val="691E5F"/>
                <w:sz w:val="20"/>
                <w:szCs w:val="20"/>
              </w:rPr>
            </w:pPr>
          </w:p>
          <w:p w:rsidR="000C422C" w:rsidRDefault="000C422C"/>
          <w:p w:rsidR="000C422C" w:rsidRDefault="000C422C"/>
          <w:p w:rsidR="000C422C" w:rsidRDefault="000C422C"/>
          <w:p w:rsidR="000C422C" w:rsidRDefault="000C422C"/>
        </w:tc>
        <w:tc>
          <w:tcPr>
            <w:tcW w:w="5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</w:tcMar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</w:tbl>
    <w:p w:rsidR="00000000" w:rsidRDefault="000C422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  <w:lang w:eastAsia="fr-FR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</w:t>
      </w:r>
      <w:r w:rsidR="00E40671">
        <w:rPr>
          <w:rFonts w:ascii="Times New Roman" w:hAnsi="Times New Roman" w:cs="Times New Roman"/>
          <w:b/>
          <w:sz w:val="36"/>
          <w:szCs w:val="24"/>
          <w:u w:val="single"/>
          <w:lang w:eastAsia="fr-FR"/>
        </w:rPr>
        <w:t>Adulte ou Parent/Enfant</w:t>
      </w:r>
    </w:p>
    <w:p w:rsidR="00000000" w:rsidRDefault="00E40671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  <w:lang w:eastAsia="fr-FR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L'INDE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Naans au fromage; Papadums et raïta; Poulet korma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mercredi 04 avril 18:45 à 20:45</w:t>
      </w:r>
      <w:r w:rsidR="000C422C">
        <w:rPr>
          <w:rFonts w:ascii="Arial" w:hAnsi="Arial" w:cs="Arial"/>
          <w:sz w:val="18"/>
          <w:szCs w:val="18"/>
        </w:rPr>
        <w:t xml:space="preserve"> | </w:t>
      </w:r>
      <w:r w:rsidR="000C422C">
        <w:rPr>
          <w:rFonts w:ascii="Arial" w:hAnsi="Arial" w:cs="Arial"/>
          <w:smallCaps/>
          <w:sz w:val="18"/>
          <w:szCs w:val="18"/>
        </w:rPr>
        <w:t>mardi 24 avril 18:30 à 20:30</w:t>
      </w:r>
      <w:r w:rsidR="000C422C">
        <w:rPr>
          <w:rFonts w:ascii="Arial" w:hAnsi="Arial" w:cs="Arial"/>
          <w:sz w:val="18"/>
          <w:szCs w:val="18"/>
        </w:rPr>
        <w:t xml:space="preserve"> | </w:t>
      </w:r>
      <w:r w:rsidR="000C422C">
        <w:rPr>
          <w:rFonts w:ascii="Arial" w:hAnsi="Arial" w:cs="Arial"/>
          <w:smallCaps/>
          <w:sz w:val="18"/>
          <w:szCs w:val="18"/>
        </w:rPr>
        <w:t>samedi 28 avril 15:30 à 17:30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 xml:space="preserve">MACARONS FRUITES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Macarons au citron ou au fruit de la passion; Macarons à la framboise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jeudi 05 avril 14:00 à 16:00</w:t>
      </w:r>
      <w:r w:rsidR="000C422C">
        <w:rPr>
          <w:rFonts w:ascii="Arial" w:hAnsi="Arial" w:cs="Arial"/>
          <w:sz w:val="18"/>
          <w:szCs w:val="18"/>
        </w:rPr>
        <w:t xml:space="preserve"> | </w:t>
      </w:r>
      <w:r w:rsidR="000C422C">
        <w:rPr>
          <w:rFonts w:ascii="Arial" w:hAnsi="Arial" w:cs="Arial"/>
          <w:smallCaps/>
          <w:sz w:val="18"/>
          <w:szCs w:val="18"/>
        </w:rPr>
        <w:t>mardi 17 avril 14:00 à 16:00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 xml:space="preserve">PARFUMS D'AILLEURS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Terrine de poulet à l'oriental; Cabillaud, crumble au Piment d'Espelette, fondue de légumes; Mousse au chocolat intense, confit d'abricot à la cardamome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vendredi 06 avril 18:00 à 20:00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3 boîte(s) hermétique(s) + 1 pot a confiture + 1 petit plat à gratin + 2 verrine(s)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 xml:space="preserve">LE MILLE-FEUILLES (feuilletage maison)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Mille-feuilles à la vanille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samedi 07 avril 15:30 à 17:30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1 grand plat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PETITES BOUCHEES, GRAND REGAL (Technique de la pâte à chou)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Chouquettes aux légumes et parmesan; Croustillants aux oignons acidulés et chorizo; Verrines tomates, mousse de poivron jaune et gambas poêlées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mardi 10 avril 10:00 à 12:00</w:t>
      </w:r>
      <w:r w:rsidR="000C422C">
        <w:rPr>
          <w:rFonts w:ascii="Arial" w:hAnsi="Arial" w:cs="Arial"/>
          <w:sz w:val="18"/>
          <w:szCs w:val="18"/>
        </w:rPr>
        <w:t xml:space="preserve"> | </w:t>
      </w:r>
      <w:r w:rsidR="000C422C">
        <w:rPr>
          <w:rFonts w:ascii="Arial" w:hAnsi="Arial" w:cs="Arial"/>
          <w:smallCaps/>
          <w:sz w:val="18"/>
          <w:szCs w:val="18"/>
        </w:rPr>
        <w:t>vendredi 13 avril 17:00 à 19:00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2 boîte(s) hermétique(s) + 2 verrine(s)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LA CUISINE DU MARCHE DE PRINTEMPS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Tartelette à l'estragon et primeurs; Premières fraises et sabayon à la pistache; Poisson du marché en crumble de chorizo, fondue de légumes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mardi 10 avril 14:00 à 16:00</w:t>
      </w:r>
      <w:r w:rsidR="000C422C">
        <w:rPr>
          <w:rFonts w:ascii="Arial" w:hAnsi="Arial" w:cs="Arial"/>
          <w:sz w:val="18"/>
          <w:szCs w:val="18"/>
        </w:rPr>
        <w:t xml:space="preserve"> | </w:t>
      </w:r>
      <w:r w:rsidR="000C422C">
        <w:rPr>
          <w:rFonts w:ascii="Arial" w:hAnsi="Arial" w:cs="Arial"/>
          <w:smallCaps/>
          <w:sz w:val="18"/>
          <w:szCs w:val="18"/>
        </w:rPr>
        <w:t>mardi 17 avril 10:00 à 12:00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1 boîte(s) hermétique(s) + 2 ramequin(s) + 1 petit plat à gratin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ENVIE DU JOUR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Nems de poireau, crevette et pavot; Wok de volaille et légumes, réduction de soja montée au beurre; Tatin bretonne à l'ananas rôti, coulis caramel et Cointreau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jeudi 12 avril 14:00 à 16:00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LE PRINTEMPS DANS L'ASSIETTE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Crème brûlée aux petits pois et curry, et ses mini brochettes tandoori; Filet mignon basse température, citron vert et coriandre, carottes glacées; Verrine à la mangue, mousse au citron vert et croquant au chocolat au lait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vendredi 13 avril 13:30 à 15:30</w:t>
      </w:r>
      <w:r w:rsidR="000C422C">
        <w:rPr>
          <w:rFonts w:ascii="Arial" w:hAnsi="Arial" w:cs="Arial"/>
          <w:sz w:val="18"/>
          <w:szCs w:val="18"/>
        </w:rPr>
        <w:t xml:space="preserve"> | </w:t>
      </w:r>
      <w:r w:rsidR="000C422C">
        <w:rPr>
          <w:rFonts w:ascii="Arial" w:hAnsi="Arial" w:cs="Arial"/>
          <w:smallCaps/>
          <w:sz w:val="18"/>
          <w:szCs w:val="18"/>
        </w:rPr>
        <w:t>mercredi 18 avril 15:00 à 17:00</w:t>
      </w:r>
      <w:r w:rsidR="000C422C">
        <w:rPr>
          <w:rFonts w:ascii="Arial" w:hAnsi="Arial" w:cs="Arial"/>
          <w:sz w:val="18"/>
          <w:szCs w:val="18"/>
        </w:rPr>
        <w:t xml:space="preserve"> | </w:t>
      </w:r>
      <w:r w:rsidR="000C422C">
        <w:rPr>
          <w:rFonts w:ascii="Arial" w:hAnsi="Arial" w:cs="Arial"/>
          <w:smallCaps/>
          <w:sz w:val="18"/>
          <w:szCs w:val="18"/>
        </w:rPr>
        <w:t>vendredi 20 avril 10:00 à 12:00</w:t>
      </w:r>
      <w:r w:rsidR="000C422C">
        <w:rPr>
          <w:rFonts w:ascii="Arial" w:hAnsi="Arial" w:cs="Arial"/>
          <w:sz w:val="18"/>
          <w:szCs w:val="18"/>
        </w:rPr>
        <w:t xml:space="preserve"> | </w:t>
      </w:r>
      <w:r w:rsidR="000C422C">
        <w:rPr>
          <w:rFonts w:ascii="Arial" w:hAnsi="Arial" w:cs="Arial"/>
          <w:smallCaps/>
          <w:sz w:val="18"/>
          <w:szCs w:val="18"/>
        </w:rPr>
        <w:t>vendredi 27 avril 18:00 à 20:00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2 ramequin(s) + 3 boîte(s) hermétique(s) + 2 verre(s)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CA CROUSTILLE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Croustillant au poulet, fromage frais et abricot secs; Chop suey (in english); Craquant au caramel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95885" cy="106045"/>
            <wp:effectExtent l="19050" t="0" r="0" b="0"/>
            <wp:docPr id="1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samedi 14 avril 10:00 à 00:00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 xml:space="preserve">LA MER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Blanquette de la mer; Accras de poisson, sauce thaie à la menthe; Crème d'avocat, crevettes épicées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samedi 14 avril 14:00 à 16:00</w:t>
      </w:r>
      <w:r w:rsidR="000C422C">
        <w:rPr>
          <w:rFonts w:ascii="Arial" w:hAnsi="Arial" w:cs="Arial"/>
          <w:sz w:val="18"/>
          <w:szCs w:val="18"/>
        </w:rPr>
        <w:t xml:space="preserve"> | </w:t>
      </w:r>
      <w:r w:rsidR="000C422C">
        <w:rPr>
          <w:rFonts w:ascii="Arial" w:hAnsi="Arial" w:cs="Arial"/>
          <w:smallCaps/>
          <w:sz w:val="18"/>
          <w:szCs w:val="18"/>
        </w:rPr>
        <w:t>jeudi 19 avril 14:30 à 16:30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5 boîte(s) hermétique(s) + 4 verrine(s)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ESCAPADE THAILANDAISE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Salade thaïe mangue et crevettes; Wok de poulet aux noix de cajou; Pudding au gingembre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mercredi 18 avril 18:30 à 20:30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2 boîte(s) hermétique(s) + 2 ramequin(s)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C'EST CHOU !!!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Chouquettes aux légumes et parmesan; Eclairs pralinés; Filet mignon basse température, citron vert et coriandre, carottes glacées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vendredi 20 avril 17:30 à 19:30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PARFUMS D'AILLEURS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Terrine de poulet à l'oriental; Cabillaud, crumble au Piment d'Espelette, fondue de légumes; Mousse au chocolat intense, confit d'abricot à la cardamome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samedi 21 avril 10:00 à 12:00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3 boîte(s) hermétique(s) + 1 pot a confiture + 1 petit plat à gratin + 2 verrine(s)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PAPILLES ET CROUSTILLES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Pastilla aux fruits de mer; Croustillant fraises et amandes; Timbale au curry et julienne de légumes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mardi 24 avril 15:00 à 17:00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LES MACARONS FRUITES  ADULTE/ENFANT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Macarons framboise; Macarons au citron ou au fruit de la passion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jeudi 26 avril 14:00 à 16:00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ADULTE/ENFANT : MON MENU A DEGUSTER DU BOUT DES DOIGTS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Tulipe ricotta-tomates; Wraps au poulet; Mikado maison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vendredi 27 avril 13:30 à 15:30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40671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sz w:val="36"/>
          <w:szCs w:val="24"/>
          <w:u w:val="single"/>
          <w:lang w:eastAsia="fr-FR"/>
        </w:rPr>
        <w:t>Mets et vins</w:t>
      </w:r>
    </w:p>
    <w:p w:rsidR="00000000" w:rsidRDefault="00E40671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  <w:lang w:eastAsia="fr-FR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>ACCORDS METS ET VINS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Picorette de saumon au curry, salsa à la mangue; Poisson en écailles de chorizo; Coupe gingembre, chocolat crémeux, croquant coco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jeudi 19 avril 19:00 à 22:00</w:t>
      </w:r>
      <w:r w:rsidR="000C422C">
        <w:rPr>
          <w:rFonts w:ascii="Arial" w:hAnsi="Arial" w:cs="Arial"/>
          <w:sz w:val="18"/>
          <w:szCs w:val="18"/>
        </w:rPr>
        <w:t xml:space="preserve">    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Prévoir pour ce cours : 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40671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sz w:val="36"/>
          <w:szCs w:val="24"/>
          <w:u w:val="single"/>
          <w:lang w:eastAsia="fr-FR"/>
        </w:rPr>
        <w:t>Enfant (6-12ans)</w:t>
      </w:r>
    </w:p>
    <w:p w:rsidR="00000000" w:rsidRDefault="00E40671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  <w:lang w:eastAsia="fr-FR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942980"/>
          <w:sz w:val="18"/>
          <w:szCs w:val="18"/>
        </w:rPr>
        <w:t xml:space="preserve">ENFANTS : LES DESSERTS AUX BONBONS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Tuiles au Carambar; Crumble aux poires et au kinder; Mendiants aux smarties</w:t>
      </w:r>
    </w:p>
    <w:p w:rsidR="000C422C" w:rsidRDefault="00E406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</w:t>
      </w:r>
      <w:r w:rsidR="000C422C">
        <w:rPr>
          <w:rFonts w:ascii="Arial" w:hAnsi="Arial" w:cs="Arial"/>
          <w:smallCaps/>
          <w:sz w:val="18"/>
          <w:szCs w:val="18"/>
        </w:rPr>
        <w:t>jeudi 26 avril 10:00 à 12:00</w:t>
      </w:r>
      <w:r w:rsidR="000C422C">
        <w:rPr>
          <w:rFonts w:ascii="Arial" w:hAnsi="Arial" w:cs="Arial"/>
          <w:sz w:val="18"/>
          <w:szCs w:val="18"/>
        </w:rPr>
        <w:t xml:space="preserve">   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C422C">
      <w:type w:val="continuous"/>
      <w:pgSz w:w="11906" w:h="16838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4659"/>
    <w:rsid w:val="000C422C"/>
    <w:rsid w:val="00447557"/>
    <w:rsid w:val="004B6516"/>
    <w:rsid w:val="005F6DD2"/>
    <w:rsid w:val="0074380A"/>
    <w:rsid w:val="007E3929"/>
    <w:rsid w:val="008860B2"/>
    <w:rsid w:val="00931981"/>
    <w:rsid w:val="00C74659"/>
    <w:rsid w:val="00E4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Calibri" w:hAnsi="Calibri" w:cs="Calibri"/>
      <w:lang w:eastAsia="en-US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lbany AMT" w:eastAsia="MS Mincho" w:hAnsi="Albany AMT" w:cs="Albany AMT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En-teCar">
    <w:name w:val="En-t黎e Car"/>
    <w:basedOn w:val="Policepardfaut"/>
    <w:uiPriority w:val="99"/>
    <w:rPr>
      <w:rFonts w:cs="Times New Roman"/>
    </w:rPr>
  </w:style>
  <w:style w:type="table" w:styleId="Grilledutableau">
    <w:name w:val="Table Grid"/>
    <w:basedOn w:val="TableauNormal"/>
    <w:uiPriority w:val="59"/>
    <w:rsid w:val="0074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 David</dc:creator>
  <cp:lastModifiedBy>Christine</cp:lastModifiedBy>
  <cp:revision>2</cp:revision>
  <dcterms:created xsi:type="dcterms:W3CDTF">2018-04-21T13:31:00Z</dcterms:created>
  <dcterms:modified xsi:type="dcterms:W3CDTF">2018-04-21T13:31:00Z</dcterms:modified>
</cp:coreProperties>
</file>